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D0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Корректировка программы на период обучения с применением дистанционных образовательных технологий </w:t>
      </w:r>
    </w:p>
    <w:p w:rsidR="0041621D" w:rsidRPr="00543F77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AE7C66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DB262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AE7C66">
        <w:rPr>
          <w:rFonts w:ascii="Times New Roman" w:hAnsi="Times New Roman" w:cs="Times New Roman"/>
          <w:b/>
          <w:sz w:val="28"/>
          <w:szCs w:val="28"/>
          <w:u w:val="single"/>
        </w:rPr>
        <w:t xml:space="preserve">13 </w:t>
      </w:r>
      <w:r w:rsidR="009F341F">
        <w:rPr>
          <w:rFonts w:ascii="Times New Roman" w:hAnsi="Times New Roman" w:cs="Times New Roman"/>
          <w:b/>
          <w:sz w:val="28"/>
          <w:szCs w:val="28"/>
          <w:u w:val="single"/>
        </w:rPr>
        <w:t>февраля 2022</w:t>
      </w:r>
      <w:r w:rsidR="00EA7D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Изотова </w:t>
      </w:r>
      <w:r w:rsidR="00A73731">
        <w:rPr>
          <w:rFonts w:ascii="Times New Roman" w:hAnsi="Times New Roman" w:cs="Times New Roman"/>
          <w:sz w:val="28"/>
          <w:szCs w:val="28"/>
          <w:u w:val="single"/>
        </w:rPr>
        <w:t>О.В.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9F341F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F62E85">
        <w:rPr>
          <w:rFonts w:ascii="Times New Roman" w:hAnsi="Times New Roman" w:cs="Times New Roman"/>
          <w:sz w:val="28"/>
          <w:szCs w:val="28"/>
          <w:u w:val="single"/>
        </w:rPr>
        <w:t xml:space="preserve"> «Б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984"/>
        <w:gridCol w:w="4536"/>
        <w:gridCol w:w="2126"/>
        <w:gridCol w:w="2127"/>
        <w:gridCol w:w="1559"/>
      </w:tblGrid>
      <w:tr w:rsidR="008314A2" w:rsidTr="00DC1250">
        <w:tc>
          <w:tcPr>
            <w:tcW w:w="81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3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59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AE7C66" w:rsidTr="00DC1250">
        <w:tc>
          <w:tcPr>
            <w:tcW w:w="817" w:type="dxa"/>
          </w:tcPr>
          <w:p w:rsidR="00AE7C66" w:rsidRDefault="00AE7C66" w:rsidP="00AE7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552" w:type="dxa"/>
          </w:tcPr>
          <w:p w:rsidR="00AE7C66" w:rsidRPr="00210196" w:rsidRDefault="00AE7C66" w:rsidP="00AE7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C66">
              <w:rPr>
                <w:rFonts w:ascii="Times New Roman" w:hAnsi="Times New Roman" w:cs="Times New Roman"/>
                <w:sz w:val="24"/>
                <w:szCs w:val="24"/>
              </w:rPr>
              <w:t>Использование модальных глаголов и их эквивалентов.</w:t>
            </w:r>
          </w:p>
        </w:tc>
        <w:tc>
          <w:tcPr>
            <w:tcW w:w="1984" w:type="dxa"/>
          </w:tcPr>
          <w:p w:rsidR="00AE7C66" w:rsidRDefault="00AE7C66" w:rsidP="00AE7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AE7C66" w:rsidRDefault="00AE7C66" w:rsidP="00AE7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Pr="006D3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3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.61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 w:rsidRPr="006D3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Pr="006D3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Check</w:t>
            </w:r>
            <w:r w:rsidRPr="006D3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it</w:t>
            </w:r>
            <w:r w:rsidRPr="006D3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out</w:t>
            </w:r>
            <w:r w:rsidRPr="006D3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Mind</w:t>
            </w:r>
            <w:r w:rsidRPr="006D3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 w:rsidRPr="006D3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trap</w:t>
            </w:r>
            <w:r w:rsidRPr="006D3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справочную информацию по ссылкам </w:t>
            </w:r>
          </w:p>
          <w:p w:rsidR="00AE7C66" w:rsidRDefault="000779BD" w:rsidP="00AE7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E7C66" w:rsidRPr="00314E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https://www.yaklass.ru/p/english-language/59-klass/grammar-18547/modal-verbs-349851/re-527d3a65-92a7-485d-bd79-58909df125f5</w:t>
              </w:r>
            </w:hyperlink>
          </w:p>
          <w:p w:rsidR="00AE7C66" w:rsidRDefault="000779BD" w:rsidP="00AE7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E7C66" w:rsidRPr="00314E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https://www.yaklass.ru/p/english-language/59-klass/grammar-18547/modal-verbs-349851/re-93ee9b0b-ce90-4ed1-8e64-8f5d5d65bfc0</w:t>
              </w:r>
            </w:hyperlink>
          </w:p>
          <w:p w:rsidR="00AE7C66" w:rsidRPr="006D3287" w:rsidRDefault="000779BD" w:rsidP="00AE7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E7C66" w:rsidRPr="00314E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https://www.yaklass.ru/p/english-language/59-klass/grammar-18547/modal-verbs-349851/re-303a3e0f-27b6-45ef-849a-60e3091870e9</w:t>
              </w:r>
            </w:hyperlink>
          </w:p>
          <w:p w:rsidR="00AE7C66" w:rsidRDefault="00AE7C66" w:rsidP="00AE7C6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2.учеб. с.61 упр. 3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выписать только выбранные фразы</w:t>
            </w:r>
          </w:p>
          <w:p w:rsidR="00AE7C66" w:rsidRPr="00AE7C66" w:rsidRDefault="00AE7C66" w:rsidP="00AE7C6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стр. 61 упр.6 – </w:t>
            </w:r>
            <w:r w:rsidRPr="008408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написать ответы на вопросы о себе</w:t>
            </w:r>
          </w:p>
        </w:tc>
        <w:tc>
          <w:tcPr>
            <w:tcW w:w="2126" w:type="dxa"/>
          </w:tcPr>
          <w:p w:rsidR="00AE7C66" w:rsidRPr="00CD2638" w:rsidRDefault="00AE7C66" w:rsidP="00AE7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AE7C66" w:rsidRPr="00CD2638" w:rsidRDefault="00AE7C66" w:rsidP="00AE7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  <w:r w:rsidRPr="00C24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21.00</w:t>
            </w:r>
          </w:p>
        </w:tc>
        <w:tc>
          <w:tcPr>
            <w:tcW w:w="1559" w:type="dxa"/>
          </w:tcPr>
          <w:p w:rsidR="00AE7C66" w:rsidRPr="00CD2638" w:rsidRDefault="00AE7C66" w:rsidP="00AE7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выборочная</w:t>
            </w:r>
          </w:p>
        </w:tc>
      </w:tr>
      <w:tr w:rsidR="00AE7C66" w:rsidTr="00DC1250">
        <w:tc>
          <w:tcPr>
            <w:tcW w:w="817" w:type="dxa"/>
          </w:tcPr>
          <w:p w:rsidR="00AE7C66" w:rsidRPr="00543F77" w:rsidRDefault="00AE7C66" w:rsidP="00AE7C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552" w:type="dxa"/>
          </w:tcPr>
          <w:p w:rsidR="00AE7C66" w:rsidRPr="00CD2638" w:rsidRDefault="00AE7C66" w:rsidP="00AE7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196">
              <w:rPr>
                <w:rFonts w:ascii="Times New Roman" w:hAnsi="Times New Roman" w:cs="Times New Roman"/>
                <w:sz w:val="24"/>
                <w:szCs w:val="24"/>
              </w:rPr>
              <w:t xml:space="preserve">Мужское и женское мышление. Развитие навыков </w:t>
            </w:r>
            <w:proofErr w:type="spellStart"/>
            <w:r w:rsidRPr="0021019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10196"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говорения.</w:t>
            </w:r>
          </w:p>
        </w:tc>
        <w:tc>
          <w:tcPr>
            <w:tcW w:w="1984" w:type="dxa"/>
          </w:tcPr>
          <w:p w:rsidR="00AE7C66" w:rsidRPr="00CD2638" w:rsidRDefault="00AE7C66" w:rsidP="00AE7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AE7C66" w:rsidRDefault="00AE7C66" w:rsidP="00AE7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1.учеб.с.62</w:t>
            </w:r>
            <w:r w:rsidRPr="00BC1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текст</w:t>
            </w:r>
          </w:p>
          <w:p w:rsidR="00AE7C66" w:rsidRDefault="00AE7C66" w:rsidP="00AE7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2.учеб.с.63 упр.3,4 </w:t>
            </w:r>
            <w:r w:rsidRPr="00CB4A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устно</w:t>
            </w:r>
          </w:p>
          <w:p w:rsidR="00AE7C66" w:rsidRPr="00BC1114" w:rsidRDefault="00AE7C66" w:rsidP="00AE7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3.учеб.с.63 упр.5: перевести предложения (1-16) из теста </w:t>
            </w:r>
            <w:r w:rsidRPr="00375B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затем выполнить тест, посмотреть результаты на с. 118 и </w:t>
            </w:r>
            <w:r w:rsidRPr="00375B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согласны ли вы с ними и почему. </w:t>
            </w:r>
          </w:p>
        </w:tc>
        <w:tc>
          <w:tcPr>
            <w:tcW w:w="2126" w:type="dxa"/>
          </w:tcPr>
          <w:p w:rsidR="00AE7C66" w:rsidRPr="00CD2638" w:rsidRDefault="00AE7C66" w:rsidP="00AE7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AE7C66" w:rsidRPr="00CD2638" w:rsidRDefault="000779BD" w:rsidP="00AE7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bookmarkStart w:id="0" w:name="_GoBack"/>
            <w:bookmarkEnd w:id="0"/>
            <w:r w:rsidR="00AE7C66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  <w:r w:rsidR="00AE7C66" w:rsidRPr="00C24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C66">
              <w:rPr>
                <w:rFonts w:ascii="Times New Roman" w:hAnsi="Times New Roman" w:cs="Times New Roman"/>
                <w:sz w:val="24"/>
                <w:szCs w:val="24"/>
              </w:rPr>
              <w:t>до 21.00</w:t>
            </w:r>
          </w:p>
        </w:tc>
        <w:tc>
          <w:tcPr>
            <w:tcW w:w="1559" w:type="dxa"/>
          </w:tcPr>
          <w:p w:rsidR="00AE7C66" w:rsidRPr="00CD2638" w:rsidRDefault="00AE7C66" w:rsidP="00AE7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выборочная</w:t>
            </w:r>
          </w:p>
        </w:tc>
      </w:tr>
      <w:tr w:rsidR="00AE7C66" w:rsidTr="00DC1250">
        <w:tc>
          <w:tcPr>
            <w:tcW w:w="817" w:type="dxa"/>
          </w:tcPr>
          <w:p w:rsidR="00AE7C66" w:rsidRPr="00543F77" w:rsidRDefault="00AE7C66" w:rsidP="00AE7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09.02</w:t>
            </w:r>
          </w:p>
        </w:tc>
        <w:tc>
          <w:tcPr>
            <w:tcW w:w="2552" w:type="dxa"/>
          </w:tcPr>
          <w:p w:rsidR="00AE7C66" w:rsidRPr="00CD2638" w:rsidRDefault="00AE7C66" w:rsidP="00AE7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196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для получения разрешения. Развитие навыков говорения и </w:t>
            </w:r>
            <w:proofErr w:type="spellStart"/>
            <w:r w:rsidRPr="0021019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10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E7C66" w:rsidRPr="00CD2638" w:rsidRDefault="00AE7C66" w:rsidP="00AE7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AE7C66" w:rsidRPr="00446AB3" w:rsidRDefault="00AE7C66" w:rsidP="00AE7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  <w:r w:rsidRPr="00151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64 упр.5 изучить таблицу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Speak</w:t>
            </w:r>
            <w:r w:rsidRPr="00446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Out</w:t>
            </w:r>
          </w:p>
          <w:p w:rsidR="00AE7C66" w:rsidRPr="000779BD" w:rsidRDefault="00AE7C66" w:rsidP="00AE7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A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Учеб.с.65 упр.7 </w:t>
            </w:r>
            <w:r w:rsidRPr="00CB4A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замените подчеркнутые фразы подходящими фразами из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Speak</w:t>
            </w:r>
            <w:r w:rsidRPr="00CB4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Out</w:t>
            </w:r>
          </w:p>
          <w:p w:rsidR="00AE7C66" w:rsidRPr="00CB4A0E" w:rsidRDefault="00AE7C66" w:rsidP="00AE7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 задания устно, ничего присылать не надо.</w:t>
            </w:r>
          </w:p>
        </w:tc>
        <w:tc>
          <w:tcPr>
            <w:tcW w:w="2126" w:type="dxa"/>
          </w:tcPr>
          <w:p w:rsidR="00AE7C66" w:rsidRPr="00CD2638" w:rsidRDefault="00AE7C66" w:rsidP="00AE7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AE7C66" w:rsidRPr="00CD2638" w:rsidRDefault="00AE7C66" w:rsidP="00AE7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10.02.2022 до 21.00</w:t>
            </w:r>
          </w:p>
        </w:tc>
        <w:tc>
          <w:tcPr>
            <w:tcW w:w="1559" w:type="dxa"/>
          </w:tcPr>
          <w:p w:rsidR="00AE7C66" w:rsidRPr="00CD2638" w:rsidRDefault="00AE7C66" w:rsidP="00AE7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выборочная </w:t>
            </w:r>
          </w:p>
        </w:tc>
      </w:tr>
    </w:tbl>
    <w:p w:rsidR="001201D0" w:rsidRPr="001201D0" w:rsidRDefault="001201D0" w:rsidP="006B5E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01D0" w:rsidRPr="001201D0" w:rsidSect="008314A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A4286"/>
    <w:multiLevelType w:val="hybridMultilevel"/>
    <w:tmpl w:val="0752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75D9A"/>
    <w:multiLevelType w:val="hybridMultilevel"/>
    <w:tmpl w:val="196A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61073"/>
    <w:multiLevelType w:val="hybridMultilevel"/>
    <w:tmpl w:val="6660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D04CF"/>
    <w:multiLevelType w:val="hybridMultilevel"/>
    <w:tmpl w:val="9A10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311A2"/>
    <w:multiLevelType w:val="hybridMultilevel"/>
    <w:tmpl w:val="03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14970"/>
    <w:multiLevelType w:val="hybridMultilevel"/>
    <w:tmpl w:val="513C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D0"/>
    <w:rsid w:val="00011AA4"/>
    <w:rsid w:val="00027B4C"/>
    <w:rsid w:val="00045780"/>
    <w:rsid w:val="00045C56"/>
    <w:rsid w:val="00047C75"/>
    <w:rsid w:val="0007326C"/>
    <w:rsid w:val="000734CF"/>
    <w:rsid w:val="000779BD"/>
    <w:rsid w:val="000B7A80"/>
    <w:rsid w:val="001201D0"/>
    <w:rsid w:val="001513AA"/>
    <w:rsid w:val="00153E3B"/>
    <w:rsid w:val="00157D28"/>
    <w:rsid w:val="001606A3"/>
    <w:rsid w:val="00163EA0"/>
    <w:rsid w:val="001D23B9"/>
    <w:rsid w:val="00210196"/>
    <w:rsid w:val="0027046C"/>
    <w:rsid w:val="002A4444"/>
    <w:rsid w:val="002D207E"/>
    <w:rsid w:val="002F2DF8"/>
    <w:rsid w:val="002F4A65"/>
    <w:rsid w:val="00305072"/>
    <w:rsid w:val="0036401B"/>
    <w:rsid w:val="00371DF8"/>
    <w:rsid w:val="00375B2E"/>
    <w:rsid w:val="003B61E6"/>
    <w:rsid w:val="003D110B"/>
    <w:rsid w:val="0041621D"/>
    <w:rsid w:val="004426F9"/>
    <w:rsid w:val="00446AB3"/>
    <w:rsid w:val="004A0522"/>
    <w:rsid w:val="004A117A"/>
    <w:rsid w:val="004F2995"/>
    <w:rsid w:val="004F42E2"/>
    <w:rsid w:val="004F79B6"/>
    <w:rsid w:val="00501BB5"/>
    <w:rsid w:val="0050350A"/>
    <w:rsid w:val="00543F77"/>
    <w:rsid w:val="0055373C"/>
    <w:rsid w:val="00556A99"/>
    <w:rsid w:val="00565DA1"/>
    <w:rsid w:val="005B1BE1"/>
    <w:rsid w:val="005B30C0"/>
    <w:rsid w:val="005D0C09"/>
    <w:rsid w:val="006511EC"/>
    <w:rsid w:val="006613D6"/>
    <w:rsid w:val="00671225"/>
    <w:rsid w:val="006B5EFA"/>
    <w:rsid w:val="006D3287"/>
    <w:rsid w:val="00796372"/>
    <w:rsid w:val="007C3786"/>
    <w:rsid w:val="007F12A5"/>
    <w:rsid w:val="007F6CF7"/>
    <w:rsid w:val="008314A2"/>
    <w:rsid w:val="008408E2"/>
    <w:rsid w:val="008558FE"/>
    <w:rsid w:val="00873105"/>
    <w:rsid w:val="0087556C"/>
    <w:rsid w:val="00882E41"/>
    <w:rsid w:val="008A05E5"/>
    <w:rsid w:val="009354FA"/>
    <w:rsid w:val="00971097"/>
    <w:rsid w:val="009D79C5"/>
    <w:rsid w:val="009F341F"/>
    <w:rsid w:val="00A73731"/>
    <w:rsid w:val="00A747CC"/>
    <w:rsid w:val="00AD6D1E"/>
    <w:rsid w:val="00AE7C66"/>
    <w:rsid w:val="00B709D8"/>
    <w:rsid w:val="00BC1114"/>
    <w:rsid w:val="00C007EC"/>
    <w:rsid w:val="00C248A7"/>
    <w:rsid w:val="00C453A8"/>
    <w:rsid w:val="00C66065"/>
    <w:rsid w:val="00C9788E"/>
    <w:rsid w:val="00CA130A"/>
    <w:rsid w:val="00CB4A0E"/>
    <w:rsid w:val="00CC00E4"/>
    <w:rsid w:val="00CD2638"/>
    <w:rsid w:val="00CF445C"/>
    <w:rsid w:val="00D55FD8"/>
    <w:rsid w:val="00D61393"/>
    <w:rsid w:val="00D63CDA"/>
    <w:rsid w:val="00D94251"/>
    <w:rsid w:val="00DB2629"/>
    <w:rsid w:val="00DB5CA8"/>
    <w:rsid w:val="00DC1250"/>
    <w:rsid w:val="00DE5B9A"/>
    <w:rsid w:val="00E5579F"/>
    <w:rsid w:val="00EA7D7F"/>
    <w:rsid w:val="00EC4BE1"/>
    <w:rsid w:val="00EF4D23"/>
    <w:rsid w:val="00F37800"/>
    <w:rsid w:val="00F62E85"/>
    <w:rsid w:val="00FB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3A51"/>
  <w15:docId w15:val="{B9B9D0B5-C6A7-4C51-846A-119F99C9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2D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734C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747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klass.ru/p/english-language/59-klass/grammar-18547/modal-verbs-349851/re-303a3e0f-27b6-45ef-849a-60e3091870e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english-language/59-klass/grammar-18547/modal-verbs-349851/re-93ee9b0b-ce90-4ed1-8e64-8f5d5d65bfc0" TargetMode="External"/><Relationship Id="rId5" Type="http://schemas.openxmlformats.org/officeDocument/2006/relationships/hyperlink" Target="https://www.yaklass.ru/p/english-language/59-klass/grammar-18547/modal-verbs-349851/re-527d3a65-92a7-485d-bd79-58909df125f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</dc:creator>
  <cp:lastModifiedBy>Olga Olga</cp:lastModifiedBy>
  <cp:revision>4</cp:revision>
  <dcterms:created xsi:type="dcterms:W3CDTF">2022-02-04T11:05:00Z</dcterms:created>
  <dcterms:modified xsi:type="dcterms:W3CDTF">2022-02-04T11:21:00Z</dcterms:modified>
</cp:coreProperties>
</file>